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18" w:rsidRPr="00986C29" w:rsidRDefault="00AF6918" w:rsidP="00AF6918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附件2</w:t>
      </w:r>
    </w:p>
    <w:p w:rsidR="00AF6918" w:rsidRPr="00986C29" w:rsidRDefault="00AF6918" w:rsidP="00AF6918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2437DC" w:rsidRDefault="00AF6918" w:rsidP="002437D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235C20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CA74AF">
        <w:rPr>
          <w:rFonts w:ascii="宋体" w:hAnsi="宋体" w:hint="eastAsia"/>
          <w:color w:val="000000"/>
          <w:szCs w:val="21"/>
        </w:rPr>
        <w:t>3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CA74AF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AF6918" w:rsidRPr="002437DC" w:rsidRDefault="00AF6918" w:rsidP="002437DC">
      <w:pPr>
        <w:ind w:firstLine="420"/>
        <w:rPr>
          <w:rFonts w:ascii="宋体" w:hAnsi="宋体"/>
          <w:color w:val="000000"/>
          <w:sz w:val="28"/>
          <w:szCs w:val="28"/>
        </w:rPr>
      </w:pPr>
      <w:r w:rsidRPr="002437DC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="00CA74AF" w:rsidRPr="00CA74AF">
        <w:rPr>
          <w:rFonts w:ascii="宋体" w:hAnsi="宋体" w:hint="eastAsia"/>
          <w:color w:val="000000"/>
          <w:sz w:val="28"/>
          <w:szCs w:val="28"/>
        </w:rPr>
        <w:t>10,902,613,285.81</w:t>
      </w:r>
      <w:r w:rsidRPr="002437DC">
        <w:rPr>
          <w:rFonts w:ascii="宋体" w:hAnsi="宋体" w:hint="eastAsia"/>
          <w:color w:val="000000"/>
          <w:sz w:val="28"/>
          <w:szCs w:val="28"/>
        </w:rPr>
        <w:t>元。</w:t>
      </w:r>
    </w:p>
    <w:p w:rsidR="00AF6918" w:rsidRPr="00986C29" w:rsidRDefault="00AF6918" w:rsidP="00AF6918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5479B" w:rsidRPr="009C7E87" w:rsidRDefault="00C5479B" w:rsidP="00C5479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0206D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0206D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B0206D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8772" w:type="dxa"/>
        <w:jc w:val="center"/>
        <w:tblInd w:w="1101" w:type="dxa"/>
        <w:tblLook w:val="04A0" w:firstRow="1" w:lastRow="0" w:firstColumn="1" w:lastColumn="0" w:noHBand="0" w:noVBand="1"/>
      </w:tblPr>
      <w:tblGrid>
        <w:gridCol w:w="1984"/>
        <w:gridCol w:w="1134"/>
        <w:gridCol w:w="1134"/>
        <w:gridCol w:w="1134"/>
        <w:gridCol w:w="1134"/>
        <w:gridCol w:w="1134"/>
        <w:gridCol w:w="1118"/>
      </w:tblGrid>
      <w:tr w:rsidR="008B094A" w:rsidRPr="008B094A" w:rsidTr="00C5479B">
        <w:trPr>
          <w:trHeight w:val="69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T≥90</w:t>
            </w:r>
          </w:p>
        </w:tc>
      </w:tr>
      <w:tr w:rsidR="00C5479B" w:rsidRPr="008B094A" w:rsidTr="00C5479B">
        <w:trPr>
          <w:trHeight w:val="52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1C51CC" w:rsidRDefault="00C5479B" w:rsidP="00B20C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3.40%</w:t>
            </w:r>
          </w:p>
        </w:tc>
      </w:tr>
    </w:tbl>
    <w:p w:rsidR="00AF6918" w:rsidRDefault="00AF6918" w:rsidP="00AF6918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F6918" w:rsidRPr="00EE774A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F6918" w:rsidRPr="00986C29" w:rsidRDefault="00AF6918" w:rsidP="00AF6918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F6918" w:rsidRPr="004833EC" w:rsidRDefault="00E2754E" w:rsidP="00AF69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611EF6E" wp14:editId="1CAC4F30">
            <wp:extent cx="3724275" cy="1504950"/>
            <wp:effectExtent l="3810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F6918" w:rsidRPr="004833EC" w:rsidRDefault="00E2754E" w:rsidP="00AF691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E8F861" wp14:editId="27A16E6B">
            <wp:extent cx="3810000" cy="2105025"/>
            <wp:effectExtent l="0" t="0" r="19050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AF6918" w:rsidRDefault="00C44674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04796A95" wp14:editId="1F414B38">
            <wp:extent cx="5274310" cy="2511402"/>
            <wp:effectExtent l="0" t="0" r="21590" b="2286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4674" w:rsidRPr="00986C29" w:rsidRDefault="00C44674" w:rsidP="00C44674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投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资类资产的行业占比构成及当月增减变化情况</w:t>
      </w:r>
    </w:p>
    <w:p w:rsidR="00C44674" w:rsidRPr="00C44674" w:rsidRDefault="00C44674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55DFE5C9" wp14:editId="7A40D7B9">
            <wp:extent cx="5274310" cy="1621972"/>
            <wp:effectExtent l="0" t="0" r="21590" b="1651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AF6918" w:rsidRPr="00986C29" w:rsidRDefault="00AF6918" w:rsidP="00AF69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F6918" w:rsidRPr="00986C29" w:rsidRDefault="00E041E8" w:rsidP="00AF6918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B0206D">
        <w:rPr>
          <w:rFonts w:ascii="宋体" w:hAnsi="宋体" w:hint="eastAsia"/>
          <w:color w:val="000000"/>
          <w:sz w:val="28"/>
          <w:szCs w:val="28"/>
        </w:rPr>
        <w:t>4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B0206D">
        <w:rPr>
          <w:rFonts w:ascii="宋体" w:hAnsi="宋体" w:hint="eastAsia"/>
          <w:color w:val="000000"/>
          <w:sz w:val="28"/>
          <w:szCs w:val="28"/>
        </w:rPr>
        <w:t>9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Pr="003F22E5" w:rsidRDefault="00AD06B1" w:rsidP="00750FF3">
      <w:pPr>
        <w:rPr>
          <w:rFonts w:ascii="彩虹粗仿宋" w:eastAsia="彩虹粗仿宋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66201C" w:rsidRPr="003F2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B1" w:rsidRDefault="00AD06B1" w:rsidP="00AF6918">
      <w:r>
        <w:separator/>
      </w:r>
    </w:p>
  </w:endnote>
  <w:endnote w:type="continuationSeparator" w:id="0">
    <w:p w:rsidR="00AD06B1" w:rsidRDefault="00AD06B1" w:rsidP="00A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B1" w:rsidRDefault="00AD06B1" w:rsidP="00AF6918">
      <w:r>
        <w:separator/>
      </w:r>
    </w:p>
  </w:footnote>
  <w:footnote w:type="continuationSeparator" w:id="0">
    <w:p w:rsidR="00AD06B1" w:rsidRDefault="00AD06B1" w:rsidP="00AF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E"/>
    <w:rsid w:val="0010350F"/>
    <w:rsid w:val="00110CC8"/>
    <w:rsid w:val="00125631"/>
    <w:rsid w:val="00153C80"/>
    <w:rsid w:val="00235C20"/>
    <w:rsid w:val="002437DC"/>
    <w:rsid w:val="00280AE8"/>
    <w:rsid w:val="002A4AAC"/>
    <w:rsid w:val="00342BBD"/>
    <w:rsid w:val="0036582A"/>
    <w:rsid w:val="003B56CA"/>
    <w:rsid w:val="003C164F"/>
    <w:rsid w:val="003F22E5"/>
    <w:rsid w:val="0041724D"/>
    <w:rsid w:val="00461C63"/>
    <w:rsid w:val="00463183"/>
    <w:rsid w:val="004717C1"/>
    <w:rsid w:val="00560F51"/>
    <w:rsid w:val="005B461D"/>
    <w:rsid w:val="005E6258"/>
    <w:rsid w:val="00644898"/>
    <w:rsid w:val="00691AE4"/>
    <w:rsid w:val="006C7A59"/>
    <w:rsid w:val="006D605B"/>
    <w:rsid w:val="006E5D2E"/>
    <w:rsid w:val="00705F7C"/>
    <w:rsid w:val="00750FF3"/>
    <w:rsid w:val="00777952"/>
    <w:rsid w:val="007D225C"/>
    <w:rsid w:val="008B094A"/>
    <w:rsid w:val="008C4F64"/>
    <w:rsid w:val="00921CBE"/>
    <w:rsid w:val="00957583"/>
    <w:rsid w:val="009939CF"/>
    <w:rsid w:val="00997FBD"/>
    <w:rsid w:val="009E108C"/>
    <w:rsid w:val="00A129D4"/>
    <w:rsid w:val="00A23987"/>
    <w:rsid w:val="00A42A31"/>
    <w:rsid w:val="00A66F45"/>
    <w:rsid w:val="00A80FBA"/>
    <w:rsid w:val="00AD06B1"/>
    <w:rsid w:val="00AF6918"/>
    <w:rsid w:val="00B0206D"/>
    <w:rsid w:val="00B97649"/>
    <w:rsid w:val="00BB60B8"/>
    <w:rsid w:val="00C24189"/>
    <w:rsid w:val="00C44674"/>
    <w:rsid w:val="00C5479B"/>
    <w:rsid w:val="00CA1026"/>
    <w:rsid w:val="00CA74AF"/>
    <w:rsid w:val="00CE3A47"/>
    <w:rsid w:val="00E041E8"/>
    <w:rsid w:val="00E2754E"/>
    <w:rsid w:val="00E97F48"/>
    <w:rsid w:val="00EB4960"/>
    <w:rsid w:val="00EE431E"/>
    <w:rsid w:val="00F309DE"/>
    <w:rsid w:val="00F60F87"/>
    <w:rsid w:val="00F634E0"/>
    <w:rsid w:val="00F8202D"/>
    <w:rsid w:val="00F97CBF"/>
    <w:rsid w:val="00FC08F2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120580443228836E-2"/>
          <c:y val="6.2499559312234193E-2"/>
          <c:w val="0.6475023317292562"/>
          <c:h val="0.881889170145614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-0.12606158245564572"/>
                  <c:y val="1.133791820326255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058599360276495E-2"/>
                  <c:y val="0.1059874416190407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'2018年3月'!$A$62:$A$64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'2018年3月'!$B$62:$B$64</c:f>
              <c:numCache>
                <c:formatCode>0.00%</c:formatCode>
                <c:ptCount val="3"/>
                <c:pt idx="0">
                  <c:v>0.32126565751446828</c:v>
                </c:pt>
                <c:pt idx="1">
                  <c:v>0.6561366273608934</c:v>
                </c:pt>
                <c:pt idx="2">
                  <c:v>2.2597715124590658E-2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'2018年3月'!$A$69:$A$74</c:f>
              <c:strCache>
                <c:ptCount val="6"/>
                <c:pt idx="0">
                  <c:v>AAA</c:v>
                </c:pt>
                <c:pt idx="1">
                  <c:v>AA+</c:v>
                </c:pt>
                <c:pt idx="2">
                  <c:v>AA-</c:v>
                </c:pt>
                <c:pt idx="3">
                  <c:v>AA</c:v>
                </c:pt>
                <c:pt idx="4">
                  <c:v>A+</c:v>
                </c:pt>
                <c:pt idx="5">
                  <c:v>无</c:v>
                </c:pt>
              </c:strCache>
            </c:strRef>
          </c:cat>
          <c:val>
            <c:numRef>
              <c:f>'2018年3月'!$B$69:$B$74</c:f>
              <c:numCache>
                <c:formatCode>0.00%</c:formatCode>
                <c:ptCount val="6"/>
                <c:pt idx="0">
                  <c:v>6.150100610110891E-2</c:v>
                </c:pt>
                <c:pt idx="1">
                  <c:v>5.5350905490998019E-2</c:v>
                </c:pt>
                <c:pt idx="2">
                  <c:v>0.42315152237806974</c:v>
                </c:pt>
                <c:pt idx="3">
                  <c:v>0.12073139505696488</c:v>
                </c:pt>
                <c:pt idx="4">
                  <c:v>0.12054197195817346</c:v>
                </c:pt>
                <c:pt idx="5">
                  <c:v>0.21872319901468501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281049868766409"/>
          <c:y val="0.24004341229498213"/>
          <c:w val="0.10429632545931755"/>
          <c:h val="0.508661417322834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241765428687503"/>
          <c:y val="5.3511003654989238E-2"/>
          <c:w val="0.6651712243920237"/>
          <c:h val="0.82462180322506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'2018年3月'!$B$79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'2018年3月'!$A$80:$A$91</c:f>
              <c:strCache>
                <c:ptCount val="12"/>
                <c:pt idx="0">
                  <c:v>电力、热力、燃气及水生产和供应业</c:v>
                </c:pt>
                <c:pt idx="1">
                  <c:v>公共管理、社会保障和社会组织</c:v>
                </c:pt>
                <c:pt idx="2">
                  <c:v>建筑业</c:v>
                </c:pt>
                <c:pt idx="3">
                  <c:v>交通运输、仓储和邮政业</c:v>
                </c:pt>
                <c:pt idx="4">
                  <c:v>金融业</c:v>
                </c:pt>
                <c:pt idx="5">
                  <c:v>批发和零售业</c:v>
                </c:pt>
                <c:pt idx="6">
                  <c:v>水利、环境和公共设施管理业</c:v>
                </c:pt>
                <c:pt idx="7">
                  <c:v>卫生、社会保障和社会福利业</c:v>
                </c:pt>
                <c:pt idx="8">
                  <c:v>信息传输、计算机服务和软件业</c:v>
                </c:pt>
                <c:pt idx="9">
                  <c:v>制造业</c:v>
                </c:pt>
                <c:pt idx="10">
                  <c:v>综合</c:v>
                </c:pt>
                <c:pt idx="11">
                  <c:v>租赁和商务服务业</c:v>
                </c:pt>
              </c:strCache>
            </c:strRef>
          </c:cat>
          <c:val>
            <c:numRef>
              <c:f>'2018年3月'!$B$80:$B$91</c:f>
              <c:numCache>
                <c:formatCode>0.00%</c:formatCode>
                <c:ptCount val="12"/>
                <c:pt idx="0">
                  <c:v>7.9951307931441576E-2</c:v>
                </c:pt>
                <c:pt idx="1">
                  <c:v>0</c:v>
                </c:pt>
                <c:pt idx="2">
                  <c:v>6.7651106711219794E-2</c:v>
                </c:pt>
                <c:pt idx="3">
                  <c:v>5.7810945735042377E-2</c:v>
                </c:pt>
                <c:pt idx="4">
                  <c:v>2.0910342074377027E-2</c:v>
                </c:pt>
                <c:pt idx="5">
                  <c:v>0</c:v>
                </c:pt>
                <c:pt idx="6">
                  <c:v>0.17837751809565627</c:v>
                </c:pt>
                <c:pt idx="7">
                  <c:v>0</c:v>
                </c:pt>
                <c:pt idx="8">
                  <c:v>4.9200804880887128E-2</c:v>
                </c:pt>
                <c:pt idx="9">
                  <c:v>5.2890865246953661E-2</c:v>
                </c:pt>
                <c:pt idx="10">
                  <c:v>8.6101408541552474E-2</c:v>
                </c:pt>
                <c:pt idx="11">
                  <c:v>0.40710570078286967</c:v>
                </c:pt>
              </c:numCache>
            </c:numRef>
          </c:val>
        </c:ser>
        <c:ser>
          <c:idx val="1"/>
          <c:order val="1"/>
          <c:tx>
            <c:strRef>
              <c:f>'2018年3月'!$C$79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'2018年3月'!$A$80:$A$91</c:f>
              <c:strCache>
                <c:ptCount val="12"/>
                <c:pt idx="0">
                  <c:v>电力、热力、燃气及水生产和供应业</c:v>
                </c:pt>
                <c:pt idx="1">
                  <c:v>公共管理、社会保障和社会组织</c:v>
                </c:pt>
                <c:pt idx="2">
                  <c:v>建筑业</c:v>
                </c:pt>
                <c:pt idx="3">
                  <c:v>交通运输、仓储和邮政业</c:v>
                </c:pt>
                <c:pt idx="4">
                  <c:v>金融业</c:v>
                </c:pt>
                <c:pt idx="5">
                  <c:v>批发和零售业</c:v>
                </c:pt>
                <c:pt idx="6">
                  <c:v>水利、环境和公共设施管理业</c:v>
                </c:pt>
                <c:pt idx="7">
                  <c:v>卫生、社会保障和社会福利业</c:v>
                </c:pt>
                <c:pt idx="8">
                  <c:v>信息传输、计算机服务和软件业</c:v>
                </c:pt>
                <c:pt idx="9">
                  <c:v>制造业</c:v>
                </c:pt>
                <c:pt idx="10">
                  <c:v>综合</c:v>
                </c:pt>
                <c:pt idx="11">
                  <c:v>租赁和商务服务业</c:v>
                </c:pt>
              </c:strCache>
            </c:strRef>
          </c:cat>
          <c:val>
            <c:numRef>
              <c:f>'2018年3月'!$C$80:$C$91</c:f>
              <c:numCache>
                <c:formatCode>0.00%</c:formatCode>
                <c:ptCount val="12"/>
                <c:pt idx="0">
                  <c:v>1.5262789243123936E-2</c:v>
                </c:pt>
                <c:pt idx="1">
                  <c:v>9.0647022408401057E-3</c:v>
                </c:pt>
                <c:pt idx="2">
                  <c:v>4.2611848140701347E-2</c:v>
                </c:pt>
                <c:pt idx="3">
                  <c:v>3.4864239387846559E-2</c:v>
                </c:pt>
                <c:pt idx="4">
                  <c:v>0.13015982704796047</c:v>
                </c:pt>
                <c:pt idx="5">
                  <c:v>1.9369021882136975E-2</c:v>
                </c:pt>
                <c:pt idx="6">
                  <c:v>0.11235582213390018</c:v>
                </c:pt>
                <c:pt idx="7">
                  <c:v>0</c:v>
                </c:pt>
                <c:pt idx="8">
                  <c:v>3.0990435011419161E-2</c:v>
                </c:pt>
                <c:pt idx="9">
                  <c:v>4.4161369891272305E-2</c:v>
                </c:pt>
                <c:pt idx="10">
                  <c:v>5.4233261269983533E-2</c:v>
                </c:pt>
                <c:pt idx="11">
                  <c:v>0.5069266837508154</c:v>
                </c:pt>
              </c:numCache>
            </c:numRef>
          </c:val>
        </c:ser>
        <c:ser>
          <c:idx val="2"/>
          <c:order val="2"/>
          <c:tx>
            <c:strRef>
              <c:f>'2018年3月'!$D$79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'2018年3月'!$A$80:$A$91</c:f>
              <c:strCache>
                <c:ptCount val="12"/>
                <c:pt idx="0">
                  <c:v>电力、热力、燃气及水生产和供应业</c:v>
                </c:pt>
                <c:pt idx="1">
                  <c:v>公共管理、社会保障和社会组织</c:v>
                </c:pt>
                <c:pt idx="2">
                  <c:v>建筑业</c:v>
                </c:pt>
                <c:pt idx="3">
                  <c:v>交通运输、仓储和邮政业</c:v>
                </c:pt>
                <c:pt idx="4">
                  <c:v>金融业</c:v>
                </c:pt>
                <c:pt idx="5">
                  <c:v>批发和零售业</c:v>
                </c:pt>
                <c:pt idx="6">
                  <c:v>水利、环境和公共设施管理业</c:v>
                </c:pt>
                <c:pt idx="7">
                  <c:v>卫生、社会保障和社会福利业</c:v>
                </c:pt>
                <c:pt idx="8">
                  <c:v>信息传输、计算机服务和软件业</c:v>
                </c:pt>
                <c:pt idx="9">
                  <c:v>制造业</c:v>
                </c:pt>
                <c:pt idx="10">
                  <c:v>综合</c:v>
                </c:pt>
                <c:pt idx="11">
                  <c:v>租赁和商务服务业</c:v>
                </c:pt>
              </c:strCache>
            </c:strRef>
          </c:cat>
          <c:val>
            <c:numRef>
              <c:f>'2018年3月'!$D$80:$D$91</c:f>
              <c:numCache>
                <c:formatCode>0.00%</c:formatCode>
                <c:ptCount val="12"/>
                <c:pt idx="0">
                  <c:v>6.4688518688317639E-2</c:v>
                </c:pt>
                <c:pt idx="1">
                  <c:v>-9.0647022408401057E-3</c:v>
                </c:pt>
                <c:pt idx="2">
                  <c:v>2.5039258570518447E-2</c:v>
                </c:pt>
                <c:pt idx="3">
                  <c:v>2.2946706347195818E-2</c:v>
                </c:pt>
                <c:pt idx="4">
                  <c:v>-0.10924948497358344</c:v>
                </c:pt>
                <c:pt idx="5">
                  <c:v>-1.9369021882136975E-2</c:v>
                </c:pt>
                <c:pt idx="6">
                  <c:v>6.6021695961756097E-2</c:v>
                </c:pt>
                <c:pt idx="7">
                  <c:v>0</c:v>
                </c:pt>
                <c:pt idx="8">
                  <c:v>1.8210369869467967E-2</c:v>
                </c:pt>
                <c:pt idx="9">
                  <c:v>8.7294953556813562E-3</c:v>
                </c:pt>
                <c:pt idx="10">
                  <c:v>3.186814727156894E-2</c:v>
                </c:pt>
                <c:pt idx="11">
                  <c:v>-9.9820982967945726E-2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686528"/>
        <c:axId val="107692416"/>
      </c:barChart>
      <c:catAx>
        <c:axId val="107686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07692416"/>
        <c:crosses val="autoZero"/>
        <c:auto val="1"/>
        <c:lblAlgn val="ctr"/>
        <c:lblOffset val="100"/>
        <c:noMultiLvlLbl val="0"/>
      </c:catAx>
      <c:valAx>
        <c:axId val="10769241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7686528"/>
        <c:crosses val="autoZero"/>
        <c:crossBetween val="between"/>
        <c:maj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'2018年3月'!$B$98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'2018年3月'!$A$99:$A$100</c:f>
              <c:strCache>
                <c:ptCount val="2"/>
                <c:pt idx="0">
                  <c:v>交通运输、仓储和邮政业</c:v>
                </c:pt>
                <c:pt idx="1">
                  <c:v>租赁和商务服务业</c:v>
                </c:pt>
              </c:strCache>
            </c:strRef>
          </c:cat>
          <c:val>
            <c:numRef>
              <c:f>'2018年3月'!$B$99:$B$100</c:f>
              <c:numCache>
                <c:formatCode>0.00%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'2018年3月'!$C$98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'2018年3月'!$A$99:$A$100</c:f>
              <c:strCache>
                <c:ptCount val="2"/>
                <c:pt idx="0">
                  <c:v>交通运输、仓储和邮政业</c:v>
                </c:pt>
                <c:pt idx="1">
                  <c:v>租赁和商务服务业</c:v>
                </c:pt>
              </c:strCache>
            </c:strRef>
          </c:cat>
          <c:val>
            <c:numRef>
              <c:f>'2018年3月'!$C$99:$C$100</c:f>
              <c:numCache>
                <c:formatCode>0.00%</c:formatCode>
                <c:ptCount val="2"/>
                <c:pt idx="0">
                  <c:v>1.7543859649122806E-2</c:v>
                </c:pt>
                <c:pt idx="1">
                  <c:v>0.98245614035087714</c:v>
                </c:pt>
              </c:numCache>
            </c:numRef>
          </c:val>
        </c:ser>
        <c:ser>
          <c:idx val="2"/>
          <c:order val="2"/>
          <c:tx>
            <c:strRef>
              <c:f>'2018年3月'!$D$98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'2018年3月'!$A$99:$A$100</c:f>
              <c:strCache>
                <c:ptCount val="2"/>
                <c:pt idx="0">
                  <c:v>交通运输、仓储和邮政业</c:v>
                </c:pt>
                <c:pt idx="1">
                  <c:v>租赁和商务服务业</c:v>
                </c:pt>
              </c:strCache>
            </c:strRef>
          </c:cat>
          <c:val>
            <c:numRef>
              <c:f>'2018年3月'!$D$99:$D$100</c:f>
              <c:numCache>
                <c:formatCode>0.00%</c:formatCode>
                <c:ptCount val="2"/>
                <c:pt idx="0">
                  <c:v>-1.7543859649122806E-2</c:v>
                </c:pt>
                <c:pt idx="1">
                  <c:v>1.7543859649122862E-2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705856"/>
        <c:axId val="107707392"/>
      </c:barChart>
      <c:catAx>
        <c:axId val="107705856"/>
        <c:scaling>
          <c:orientation val="minMax"/>
        </c:scaling>
        <c:delete val="0"/>
        <c:axPos val="l"/>
        <c:majorTickMark val="out"/>
        <c:minorTickMark val="none"/>
        <c:tickLblPos val="nextTo"/>
        <c:crossAx val="107707392"/>
        <c:crosses val="autoZero"/>
        <c:auto val="1"/>
        <c:lblAlgn val="ctr"/>
        <c:lblOffset val="100"/>
        <c:noMultiLvlLbl val="0"/>
      </c:catAx>
      <c:valAx>
        <c:axId val="10770739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7705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2018-04-06T03:13:00Z</dcterms:created>
  <dcterms:modified xsi:type="dcterms:W3CDTF">2018-04-06T03:28:00Z</dcterms:modified>
</cp:coreProperties>
</file>